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525"/>
        <w:tblW w:w="9468" w:type="dxa"/>
        <w:tblLook w:val="04A0" w:firstRow="1" w:lastRow="0" w:firstColumn="1" w:lastColumn="0" w:noHBand="0" w:noVBand="1"/>
      </w:tblPr>
      <w:tblGrid>
        <w:gridCol w:w="328"/>
        <w:gridCol w:w="2660"/>
        <w:gridCol w:w="2520"/>
        <w:gridCol w:w="1617"/>
        <w:gridCol w:w="1265"/>
        <w:gridCol w:w="1078"/>
      </w:tblGrid>
      <w:tr w:rsidR="007377A2" w:rsidTr="00F46FC6">
        <w:trPr>
          <w:trHeight w:val="1803"/>
        </w:trPr>
        <w:tc>
          <w:tcPr>
            <w:tcW w:w="7125" w:type="dxa"/>
            <w:gridSpan w:val="4"/>
            <w:vMerge w:val="restart"/>
          </w:tcPr>
          <w:p w:rsidR="007377A2" w:rsidRPr="007469BC" w:rsidRDefault="007377A2" w:rsidP="00F46FC6">
            <w:pPr>
              <w:spacing w:line="360" w:lineRule="auto"/>
              <w:rPr>
                <w:b/>
              </w:rPr>
            </w:pPr>
            <w:r>
              <w:rPr>
                <w:b/>
              </w:rPr>
              <w:t>RÚ</w:t>
            </w:r>
            <w:r w:rsidRPr="007469BC">
              <w:rPr>
                <w:b/>
              </w:rPr>
              <w:t>BRICA DE LA PRESENTACIÓN  DE UN PPT</w:t>
            </w:r>
          </w:p>
          <w:p w:rsidR="007377A2" w:rsidRDefault="007377A2" w:rsidP="00F46FC6">
            <w:pPr>
              <w:spacing w:line="360" w:lineRule="auto"/>
            </w:pPr>
          </w:p>
          <w:p w:rsidR="007377A2" w:rsidRDefault="007377A2" w:rsidP="00F46FC6">
            <w:pPr>
              <w:spacing w:line="360" w:lineRule="auto"/>
            </w:pPr>
          </w:p>
          <w:p w:rsidR="007377A2" w:rsidRDefault="00F46FC6" w:rsidP="00F46FC6">
            <w:pPr>
              <w:spacing w:line="36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2BF05C22" wp14:editId="3F0B610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-767080</wp:posOffset>
                  </wp:positionV>
                  <wp:extent cx="558800" cy="678815"/>
                  <wp:effectExtent l="0" t="0" r="0" b="6985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ignia_Liceo_Bicentenario_Azul_oscur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7A2">
              <w:t>NOMBRE:…………………………………………………………………………………………………..</w:t>
            </w:r>
          </w:p>
          <w:p w:rsidR="007377A2" w:rsidRDefault="007377A2" w:rsidP="00F46FC6">
            <w:pPr>
              <w:spacing w:line="360" w:lineRule="auto"/>
            </w:pPr>
            <w:r>
              <w:t>CA</w:t>
            </w:r>
            <w:r w:rsidR="00F46FC6">
              <w:t>URSO</w:t>
            </w:r>
            <w:r>
              <w:t>:</w:t>
            </w:r>
            <w:r w:rsidR="00F46FC6">
              <w:t>..</w:t>
            </w:r>
            <w:r>
              <w:t>………………………………………………………………….……………………………….</w:t>
            </w:r>
          </w:p>
          <w:p w:rsidR="007377A2" w:rsidRDefault="007377A2" w:rsidP="00F46FC6">
            <w:pPr>
              <w:spacing w:line="360" w:lineRule="auto"/>
            </w:pPr>
            <w:r>
              <w:t>TEMA…………………………………………………………………………FECHA…………………….</w:t>
            </w:r>
          </w:p>
        </w:tc>
        <w:tc>
          <w:tcPr>
            <w:tcW w:w="2343" w:type="dxa"/>
            <w:gridSpan w:val="2"/>
          </w:tcPr>
          <w:p w:rsidR="007377A2" w:rsidRDefault="007377A2" w:rsidP="00F46FC6">
            <w:pPr>
              <w:jc w:val="center"/>
            </w:pPr>
            <w:r>
              <w:t>NOTA</w:t>
            </w:r>
          </w:p>
          <w:p w:rsidR="007377A2" w:rsidRDefault="007377A2" w:rsidP="00F46FC6"/>
          <w:p w:rsidR="007377A2" w:rsidRDefault="007377A2" w:rsidP="00F46FC6"/>
          <w:p w:rsidR="007377A2" w:rsidRDefault="007377A2" w:rsidP="00F46FC6">
            <w:pPr>
              <w:spacing w:line="360" w:lineRule="auto"/>
            </w:pPr>
          </w:p>
        </w:tc>
      </w:tr>
      <w:tr w:rsidR="007377A2" w:rsidTr="00F46FC6">
        <w:trPr>
          <w:trHeight w:val="338"/>
        </w:trPr>
        <w:tc>
          <w:tcPr>
            <w:tcW w:w="7125" w:type="dxa"/>
            <w:gridSpan w:val="4"/>
            <w:vMerge/>
          </w:tcPr>
          <w:p w:rsidR="007377A2" w:rsidRDefault="007377A2" w:rsidP="00F46FC6">
            <w:pPr>
              <w:spacing w:line="360" w:lineRule="auto"/>
              <w:rPr>
                <w:b/>
              </w:rPr>
            </w:pPr>
          </w:p>
        </w:tc>
        <w:tc>
          <w:tcPr>
            <w:tcW w:w="1265" w:type="dxa"/>
          </w:tcPr>
          <w:p w:rsidR="007377A2" w:rsidRPr="007377A2" w:rsidRDefault="007377A2" w:rsidP="00F46FC6">
            <w:pPr>
              <w:rPr>
                <w:sz w:val="18"/>
                <w:szCs w:val="18"/>
              </w:rPr>
            </w:pPr>
            <w:r w:rsidRPr="007377A2">
              <w:rPr>
                <w:sz w:val="18"/>
                <w:szCs w:val="18"/>
              </w:rPr>
              <w:t xml:space="preserve">PUNTAJE </w:t>
            </w:r>
          </w:p>
          <w:p w:rsidR="007377A2" w:rsidRDefault="007377A2" w:rsidP="00F46FC6">
            <w:r w:rsidRPr="007377A2">
              <w:rPr>
                <w:sz w:val="18"/>
                <w:szCs w:val="18"/>
              </w:rPr>
              <w:t>OBTENIDO</w:t>
            </w:r>
          </w:p>
        </w:tc>
        <w:tc>
          <w:tcPr>
            <w:tcW w:w="1078" w:type="dxa"/>
          </w:tcPr>
          <w:p w:rsidR="007377A2" w:rsidRDefault="007377A2" w:rsidP="00F46FC6"/>
          <w:p w:rsidR="007377A2" w:rsidRDefault="007377A2" w:rsidP="00F46FC6"/>
        </w:tc>
      </w:tr>
      <w:tr w:rsidR="007469BC" w:rsidTr="00F46FC6">
        <w:tc>
          <w:tcPr>
            <w:tcW w:w="328" w:type="dxa"/>
          </w:tcPr>
          <w:p w:rsidR="007469BC" w:rsidRDefault="007469BC" w:rsidP="00F46FC6">
            <w:r>
              <w:t>1</w:t>
            </w:r>
          </w:p>
        </w:tc>
        <w:tc>
          <w:tcPr>
            <w:tcW w:w="2660" w:type="dxa"/>
          </w:tcPr>
          <w:p w:rsidR="007469BC" w:rsidRDefault="007469BC" w:rsidP="00F46FC6">
            <w:r>
              <w:t>La diapositiva tiene una portada o presentación donde se indica claramente el tema y los integrantes</w:t>
            </w:r>
          </w:p>
        </w:tc>
        <w:tc>
          <w:tcPr>
            <w:tcW w:w="2520" w:type="dxa"/>
          </w:tcPr>
          <w:p w:rsidR="007469BC" w:rsidRDefault="007469BC" w:rsidP="00F46FC6">
            <w:r>
              <w:t>La diapositiva tiene una presentación pero faltan un mínimo de datos que no son tan relevantes, ejemplo fecha.</w:t>
            </w:r>
          </w:p>
        </w:tc>
        <w:tc>
          <w:tcPr>
            <w:tcW w:w="3960" w:type="dxa"/>
            <w:gridSpan w:val="3"/>
          </w:tcPr>
          <w:p w:rsidR="007469BC" w:rsidRDefault="007469BC" w:rsidP="00F46FC6">
            <w:r>
              <w:t>La diapositiva tiene portada, pero faltan datos relevantes o tiene faltas en los nombres propios.</w:t>
            </w:r>
          </w:p>
        </w:tc>
      </w:tr>
      <w:tr w:rsidR="007C4C4D" w:rsidTr="00F46FC6">
        <w:tc>
          <w:tcPr>
            <w:tcW w:w="328" w:type="dxa"/>
          </w:tcPr>
          <w:p w:rsidR="007C4C4D" w:rsidRDefault="007469BC" w:rsidP="00F46FC6">
            <w:r>
              <w:t>2</w:t>
            </w:r>
          </w:p>
        </w:tc>
        <w:tc>
          <w:tcPr>
            <w:tcW w:w="2660" w:type="dxa"/>
          </w:tcPr>
          <w:p w:rsidR="007C4C4D" w:rsidRDefault="007C4C4D" w:rsidP="00F46FC6">
            <w:r>
              <w:t>El PPT no tiene  faltas de ortografía</w:t>
            </w:r>
          </w:p>
        </w:tc>
        <w:tc>
          <w:tcPr>
            <w:tcW w:w="2520" w:type="dxa"/>
          </w:tcPr>
          <w:p w:rsidR="007C4C4D" w:rsidRDefault="007C4C4D" w:rsidP="00F46FC6">
            <w:r>
              <w:t>El PPT tiene faltas leves de ortografía</w:t>
            </w:r>
          </w:p>
        </w:tc>
        <w:tc>
          <w:tcPr>
            <w:tcW w:w="3960" w:type="dxa"/>
            <w:gridSpan w:val="3"/>
          </w:tcPr>
          <w:p w:rsidR="007C4C4D" w:rsidRDefault="007C4C4D" w:rsidP="00F46FC6">
            <w:r>
              <w:t>El PPT tiene algunas faltas graves de ortografía, como por ejemplo nombres propios mal escritos o con minúscula.</w:t>
            </w:r>
          </w:p>
        </w:tc>
      </w:tr>
      <w:tr w:rsidR="007C4C4D" w:rsidTr="00F46FC6">
        <w:tc>
          <w:tcPr>
            <w:tcW w:w="328" w:type="dxa"/>
          </w:tcPr>
          <w:p w:rsidR="007C4C4D" w:rsidRDefault="007469BC" w:rsidP="00F46FC6">
            <w:r>
              <w:t>3</w:t>
            </w:r>
          </w:p>
        </w:tc>
        <w:tc>
          <w:tcPr>
            <w:tcW w:w="2660" w:type="dxa"/>
          </w:tcPr>
          <w:p w:rsidR="007C4C4D" w:rsidRDefault="007C4C4D" w:rsidP="00F46FC6">
            <w:r>
              <w:t>La disposición de las imágenes y el contenido es claro y apropiado</w:t>
            </w:r>
          </w:p>
        </w:tc>
        <w:tc>
          <w:tcPr>
            <w:tcW w:w="2520" w:type="dxa"/>
          </w:tcPr>
          <w:p w:rsidR="007C4C4D" w:rsidRDefault="007C4C4D" w:rsidP="00F46FC6">
            <w:r>
              <w:t>La disposición del contenido es clara, pero en algunas diapositivas hay demasiada información</w:t>
            </w:r>
          </w:p>
        </w:tc>
        <w:tc>
          <w:tcPr>
            <w:tcW w:w="3960" w:type="dxa"/>
            <w:gridSpan w:val="3"/>
          </w:tcPr>
          <w:p w:rsidR="007C4C4D" w:rsidRDefault="007C4C4D" w:rsidP="00F46FC6">
            <w:r>
              <w:t>La diapositiva tiene poco contraste entre fondo y forma, se superponen imágenes y texto  lo que dificulta su comprensión.</w:t>
            </w:r>
          </w:p>
        </w:tc>
      </w:tr>
      <w:tr w:rsidR="007C4C4D" w:rsidTr="00F46FC6">
        <w:tc>
          <w:tcPr>
            <w:tcW w:w="328" w:type="dxa"/>
          </w:tcPr>
          <w:p w:rsidR="007C4C4D" w:rsidRDefault="007469BC" w:rsidP="00F46FC6">
            <w:r>
              <w:t>4</w:t>
            </w:r>
          </w:p>
        </w:tc>
        <w:tc>
          <w:tcPr>
            <w:tcW w:w="2660" w:type="dxa"/>
          </w:tcPr>
          <w:p w:rsidR="007C4C4D" w:rsidRDefault="007C4C4D" w:rsidP="00F46FC6">
            <w:r>
              <w:t>La Diapositiva tiene la información en forma de viñeta, lo que está preparado para disertación</w:t>
            </w:r>
          </w:p>
        </w:tc>
        <w:tc>
          <w:tcPr>
            <w:tcW w:w="2520" w:type="dxa"/>
          </w:tcPr>
          <w:p w:rsidR="007C4C4D" w:rsidRDefault="007C4C4D" w:rsidP="00F46FC6">
            <w:r>
              <w:t>La diapositivas tiene algunas diapositivas dispuestas en forma de viñeta, pero otras tienen demasiado contenido.</w:t>
            </w:r>
          </w:p>
        </w:tc>
        <w:tc>
          <w:tcPr>
            <w:tcW w:w="3960" w:type="dxa"/>
            <w:gridSpan w:val="3"/>
          </w:tcPr>
          <w:p w:rsidR="007C4C4D" w:rsidRDefault="007C4C4D" w:rsidP="00F46FC6">
            <w:r>
              <w:t>La diapositiva tiene demasiada información, lo que indica que está hecha para ser leída y no disertada.</w:t>
            </w:r>
          </w:p>
        </w:tc>
      </w:tr>
      <w:tr w:rsidR="007C4C4D" w:rsidTr="00F46FC6">
        <w:tc>
          <w:tcPr>
            <w:tcW w:w="328" w:type="dxa"/>
          </w:tcPr>
          <w:p w:rsidR="007C4C4D" w:rsidRDefault="007469BC" w:rsidP="00F46FC6">
            <w:r>
              <w:t>5</w:t>
            </w:r>
          </w:p>
        </w:tc>
        <w:tc>
          <w:tcPr>
            <w:tcW w:w="2660" w:type="dxa"/>
          </w:tcPr>
          <w:p w:rsidR="007C4C4D" w:rsidRDefault="007469BC" w:rsidP="00F46FC6">
            <w:r>
              <w:t>El formato y los colores de la diapositiva son claros, se visualizan con claridad.</w:t>
            </w:r>
          </w:p>
        </w:tc>
        <w:tc>
          <w:tcPr>
            <w:tcW w:w="2520" w:type="dxa"/>
          </w:tcPr>
          <w:p w:rsidR="007C4C4D" w:rsidRDefault="007469BC" w:rsidP="00F46FC6">
            <w:r>
              <w:t>El formato y los colores producen contraste apropiado, se pueden leer sin dificultas la mayor parte de tiempo.</w:t>
            </w:r>
          </w:p>
        </w:tc>
        <w:tc>
          <w:tcPr>
            <w:tcW w:w="3960" w:type="dxa"/>
            <w:gridSpan w:val="3"/>
          </w:tcPr>
          <w:p w:rsidR="007C4C4D" w:rsidRDefault="007469BC" w:rsidP="00F46FC6">
            <w:r>
              <w:t xml:space="preserve">El formato y los colores producen poco contraste, en ocasiones se dificulta la visualización del contenido. </w:t>
            </w:r>
          </w:p>
        </w:tc>
      </w:tr>
      <w:tr w:rsidR="007C4C4D" w:rsidTr="00F46FC6">
        <w:tc>
          <w:tcPr>
            <w:tcW w:w="328" w:type="dxa"/>
          </w:tcPr>
          <w:p w:rsidR="007C4C4D" w:rsidRDefault="007469BC" w:rsidP="00F46FC6">
            <w:r>
              <w:t>6</w:t>
            </w:r>
          </w:p>
        </w:tc>
        <w:tc>
          <w:tcPr>
            <w:tcW w:w="2660" w:type="dxa"/>
          </w:tcPr>
          <w:p w:rsidR="007C4C4D" w:rsidRDefault="00137A3A" w:rsidP="00F46FC6">
            <w:r>
              <w:t>El conjunto de diapositivas se encuadra dentro de lo pedido  10 diapositivas</w:t>
            </w:r>
          </w:p>
        </w:tc>
        <w:tc>
          <w:tcPr>
            <w:tcW w:w="2520" w:type="dxa"/>
          </w:tcPr>
          <w:p w:rsidR="007C4C4D" w:rsidRDefault="00137A3A" w:rsidP="00F46FC6">
            <w:r w:rsidRPr="00137A3A">
              <w:t xml:space="preserve">El conjunto de diapositivas </w:t>
            </w:r>
            <w:r>
              <w:t xml:space="preserve">no </w:t>
            </w:r>
            <w:r w:rsidRPr="00137A3A">
              <w:t xml:space="preserve">se encuadra dentro de lo pedido  </w:t>
            </w:r>
            <w:r>
              <w:t>contiene más de 10</w:t>
            </w:r>
            <w:r w:rsidRPr="00137A3A">
              <w:t xml:space="preserve"> diapo</w:t>
            </w:r>
            <w:r>
              <w:t>si</w:t>
            </w:r>
            <w:r w:rsidRPr="00137A3A">
              <w:t>tivas</w:t>
            </w:r>
          </w:p>
        </w:tc>
        <w:tc>
          <w:tcPr>
            <w:tcW w:w="3960" w:type="dxa"/>
            <w:gridSpan w:val="3"/>
          </w:tcPr>
          <w:p w:rsidR="007C4C4D" w:rsidRDefault="00137A3A" w:rsidP="00F46FC6">
            <w:r w:rsidRPr="00137A3A">
              <w:t xml:space="preserve">El conjunto de diapositivas </w:t>
            </w:r>
            <w:r>
              <w:t xml:space="preserve">no </w:t>
            </w:r>
            <w:r w:rsidRPr="00137A3A">
              <w:t xml:space="preserve">se encuadra dentro de lo pedido  </w:t>
            </w:r>
            <w:r>
              <w:t>contiene menos de 10</w:t>
            </w:r>
            <w:r w:rsidRPr="00137A3A">
              <w:t xml:space="preserve"> diapo</w:t>
            </w:r>
            <w:r>
              <w:t>si</w:t>
            </w:r>
            <w:r w:rsidRPr="00137A3A">
              <w:t>tivas</w:t>
            </w:r>
          </w:p>
        </w:tc>
      </w:tr>
      <w:tr w:rsidR="007C4C4D" w:rsidTr="00F46FC6">
        <w:tc>
          <w:tcPr>
            <w:tcW w:w="328" w:type="dxa"/>
          </w:tcPr>
          <w:p w:rsidR="007C4C4D" w:rsidRDefault="007469BC" w:rsidP="00F46FC6">
            <w:r>
              <w:t>7</w:t>
            </w:r>
          </w:p>
        </w:tc>
        <w:tc>
          <w:tcPr>
            <w:tcW w:w="2660" w:type="dxa"/>
          </w:tcPr>
          <w:p w:rsidR="007C4C4D" w:rsidRDefault="00137A3A" w:rsidP="00F46FC6">
            <w:r>
              <w:t>El conjunto de diapositivas contiene presentación, introducción,  desarrollo, conclusión, bibliografía.</w:t>
            </w:r>
          </w:p>
        </w:tc>
        <w:tc>
          <w:tcPr>
            <w:tcW w:w="2520" w:type="dxa"/>
          </w:tcPr>
          <w:p w:rsidR="007C4C4D" w:rsidRDefault="00137A3A" w:rsidP="00F46FC6">
            <w:r>
              <w:t xml:space="preserve">El conjunto de diapositivas contiene parcialmente las partes más relevantes del trabajo </w:t>
            </w:r>
          </w:p>
        </w:tc>
        <w:tc>
          <w:tcPr>
            <w:tcW w:w="3960" w:type="dxa"/>
            <w:gridSpan w:val="3"/>
          </w:tcPr>
          <w:p w:rsidR="007C4C4D" w:rsidRDefault="00137A3A" w:rsidP="00F46FC6">
            <w:r>
              <w:t>El conjunto de diapositivas tiene mínimamente las partes del trabajo.</w:t>
            </w:r>
          </w:p>
        </w:tc>
      </w:tr>
    </w:tbl>
    <w:p w:rsidR="0017429E" w:rsidRDefault="0017429E">
      <w:bookmarkStart w:id="0" w:name="_GoBack"/>
      <w:bookmarkEnd w:id="0"/>
    </w:p>
    <w:sectPr w:rsidR="0017429E" w:rsidSect="007377A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4D"/>
    <w:rsid w:val="00137A3A"/>
    <w:rsid w:val="0017429E"/>
    <w:rsid w:val="007377A2"/>
    <w:rsid w:val="007469BC"/>
    <w:rsid w:val="007C4C4D"/>
    <w:rsid w:val="008D6CB1"/>
    <w:rsid w:val="00D25275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2014-05-05T21:05:00Z</dcterms:created>
  <dcterms:modified xsi:type="dcterms:W3CDTF">2014-05-05T21:05:00Z</dcterms:modified>
</cp:coreProperties>
</file>