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560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4394"/>
      </w:tblGrid>
      <w:tr w:rsidR="001A7F35" w:rsidRPr="00C7604D" w:rsidTr="001A7F35">
        <w:trPr>
          <w:trHeight w:val="1266"/>
        </w:trPr>
        <w:tc>
          <w:tcPr>
            <w:tcW w:w="9747" w:type="dxa"/>
            <w:gridSpan w:val="3"/>
          </w:tcPr>
          <w:p w:rsidR="001A7F35" w:rsidRPr="00C7604D" w:rsidRDefault="00287673" w:rsidP="002876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54E2F2" wp14:editId="76934AC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6350</wp:posOffset>
                  </wp:positionV>
                  <wp:extent cx="2065655" cy="1097280"/>
                  <wp:effectExtent l="0" t="0" r="0" b="762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 AGUSTÍ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7F35" w:rsidRDefault="001A7F35" w:rsidP="00287673">
            <w:pPr>
              <w:jc w:val="center"/>
            </w:pPr>
            <w:r>
              <w:t>COMUNICACIÓN ORAL Y ESCRITA</w:t>
            </w:r>
          </w:p>
          <w:p w:rsidR="001A7F35" w:rsidRDefault="00287673" w:rsidP="00287673">
            <w:pPr>
              <w:jc w:val="center"/>
            </w:pPr>
            <w:r>
              <w:t>P</w:t>
            </w:r>
            <w:r w:rsidR="001A7F35">
              <w:t>ROF. JAIME GATICA JORQUERA</w:t>
            </w:r>
          </w:p>
          <w:p w:rsidR="001A7F35" w:rsidRDefault="001A7F35" w:rsidP="00287673">
            <w:pPr>
              <w:jc w:val="center"/>
            </w:pPr>
            <w:r w:rsidRPr="00C7604D">
              <w:t xml:space="preserve">TEMAS PARA DISERTACIONES </w:t>
            </w:r>
            <w:r>
              <w:t>DE</w:t>
            </w:r>
            <w:r w:rsidR="006F0491">
              <w:t xml:space="preserve"> TÉCNICO EN </w:t>
            </w:r>
            <w:r w:rsidR="007C03A0">
              <w:t>SEGURIDAD Y PREVENCIÓN</w:t>
            </w:r>
          </w:p>
          <w:p w:rsidR="001A7F35" w:rsidRPr="00C7604D" w:rsidRDefault="006F0491" w:rsidP="00287673">
            <w:pPr>
              <w:jc w:val="center"/>
            </w:pPr>
            <w:r>
              <w:t>(</w:t>
            </w:r>
            <w:r w:rsidR="004C474B">
              <w:t>2</w:t>
            </w:r>
            <w:r>
              <w:t xml:space="preserve"> a </w:t>
            </w:r>
            <w:r w:rsidR="00287673">
              <w:t>3</w:t>
            </w:r>
            <w:r>
              <w:t xml:space="preserve"> </w:t>
            </w:r>
            <w:r w:rsidR="001A7F35">
              <w:t xml:space="preserve"> alumnos por grupo)</w:t>
            </w:r>
          </w:p>
          <w:p w:rsidR="001A7F35" w:rsidRPr="00C7604D" w:rsidRDefault="001A7F35" w:rsidP="001A7F35">
            <w:pPr>
              <w:jc w:val="center"/>
            </w:pPr>
          </w:p>
        </w:tc>
      </w:tr>
      <w:tr w:rsidR="001A7F35" w:rsidRPr="00C7604D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N°</w:t>
            </w:r>
          </w:p>
        </w:tc>
        <w:tc>
          <w:tcPr>
            <w:tcW w:w="4819" w:type="dxa"/>
          </w:tcPr>
          <w:p w:rsidR="001A7F35" w:rsidRPr="00C7604D" w:rsidRDefault="001A7F35" w:rsidP="001A7F35">
            <w:r w:rsidRPr="00C7604D">
              <w:t>TEMA</w:t>
            </w:r>
          </w:p>
        </w:tc>
        <w:tc>
          <w:tcPr>
            <w:tcW w:w="4394" w:type="dxa"/>
          </w:tcPr>
          <w:p w:rsidR="001A7F35" w:rsidRPr="00C7604D" w:rsidRDefault="001A7F35" w:rsidP="001A7F35">
            <w:r w:rsidRPr="00C7604D">
              <w:t>GRUPO</w:t>
            </w: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1</w:t>
            </w:r>
          </w:p>
        </w:tc>
        <w:tc>
          <w:tcPr>
            <w:tcW w:w="4819" w:type="dxa"/>
          </w:tcPr>
          <w:p w:rsidR="001A7F35" w:rsidRDefault="007C03A0" w:rsidP="007C03A0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>
              <w:rPr>
                <w:b/>
              </w:rPr>
              <w:t xml:space="preserve">HIGIENE </w:t>
            </w:r>
            <w:r w:rsidRPr="007C03A0">
              <w:rPr>
                <w:b/>
              </w:rPr>
              <w:t xml:space="preserve"> INDUSTRIAL</w:t>
            </w:r>
          </w:p>
          <w:p w:rsidR="007C03A0" w:rsidRDefault="007C03A0" w:rsidP="007C03A0">
            <w:pPr>
              <w:pStyle w:val="Prrafodelista"/>
              <w:ind w:left="33"/>
              <w:rPr>
                <w:b/>
              </w:rPr>
            </w:pPr>
          </w:p>
          <w:p w:rsidR="007C03A0" w:rsidRPr="004C474B" w:rsidRDefault="007C03A0" w:rsidP="007C03A0">
            <w:pPr>
              <w:pStyle w:val="Prrafodelista"/>
              <w:ind w:left="33"/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jc w:val="center"/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2</w:t>
            </w:r>
          </w:p>
        </w:tc>
        <w:tc>
          <w:tcPr>
            <w:tcW w:w="4819" w:type="dxa"/>
          </w:tcPr>
          <w:p w:rsidR="007C03A0" w:rsidRDefault="007C03A0" w:rsidP="006F0491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>
              <w:rPr>
                <w:b/>
              </w:rPr>
              <w:t>SEGURIDAD EN MATERIALES PELIGROSO Y</w:t>
            </w:r>
          </w:p>
          <w:p w:rsidR="001A7F35" w:rsidRDefault="007C03A0" w:rsidP="007C03A0">
            <w:pPr>
              <w:pStyle w:val="Prrafodelista"/>
              <w:ind w:left="33"/>
              <w:rPr>
                <w:b/>
              </w:rPr>
            </w:pPr>
            <w:r>
              <w:rPr>
                <w:b/>
              </w:rPr>
              <w:t xml:space="preserve">              COMBUSTIBLES.</w:t>
            </w:r>
          </w:p>
          <w:p w:rsidR="004C474B" w:rsidRDefault="004C474B" w:rsidP="004C474B">
            <w:pPr>
              <w:rPr>
                <w:b/>
              </w:rPr>
            </w:pPr>
          </w:p>
          <w:p w:rsidR="004C474B" w:rsidRPr="004C474B" w:rsidRDefault="004C474B" w:rsidP="004C474B">
            <w:pPr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3</w:t>
            </w:r>
          </w:p>
        </w:tc>
        <w:tc>
          <w:tcPr>
            <w:tcW w:w="4819" w:type="dxa"/>
          </w:tcPr>
          <w:p w:rsidR="007C03A0" w:rsidRDefault="007C03A0" w:rsidP="007C03A0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>
              <w:rPr>
                <w:b/>
              </w:rPr>
              <w:t xml:space="preserve">NORMATIVA DE SEGURIDDA EN LOS </w:t>
            </w:r>
          </w:p>
          <w:p w:rsidR="007C03A0" w:rsidRDefault="007C03A0" w:rsidP="007C03A0">
            <w:pPr>
              <w:pStyle w:val="Prrafodelista"/>
              <w:ind w:left="33"/>
              <w:rPr>
                <w:b/>
              </w:rPr>
            </w:pPr>
            <w:r>
              <w:rPr>
                <w:b/>
              </w:rPr>
              <w:t xml:space="preserve">             COLEGIOS  PLAN ACCEDE (EX OPERACIÓN</w:t>
            </w:r>
          </w:p>
          <w:p w:rsidR="001A7F35" w:rsidRDefault="007C03A0" w:rsidP="007C03A0">
            <w:pPr>
              <w:pStyle w:val="Prrafodelista"/>
              <w:ind w:left="33"/>
              <w:rPr>
                <w:b/>
              </w:rPr>
            </w:pPr>
            <w:r>
              <w:rPr>
                <w:b/>
              </w:rPr>
              <w:t xml:space="preserve">             DEYSE)</w:t>
            </w:r>
          </w:p>
          <w:p w:rsidR="007C03A0" w:rsidRPr="004C474B" w:rsidRDefault="007C03A0" w:rsidP="007C03A0">
            <w:pPr>
              <w:pStyle w:val="Prrafodelista"/>
              <w:ind w:left="33"/>
              <w:rPr>
                <w:b/>
              </w:rPr>
            </w:pPr>
          </w:p>
        </w:tc>
        <w:tc>
          <w:tcPr>
            <w:tcW w:w="4394" w:type="dxa"/>
          </w:tcPr>
          <w:p w:rsidR="00B76A28" w:rsidRPr="004C474B" w:rsidRDefault="00B76A28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4</w:t>
            </w:r>
          </w:p>
        </w:tc>
        <w:tc>
          <w:tcPr>
            <w:tcW w:w="4819" w:type="dxa"/>
          </w:tcPr>
          <w:p w:rsidR="001A7F35" w:rsidRPr="004C474B" w:rsidRDefault="001A7F35" w:rsidP="001A7F35">
            <w:pPr>
              <w:rPr>
                <w:b/>
              </w:rPr>
            </w:pPr>
            <w:r w:rsidRPr="004C474B">
              <w:rPr>
                <w:b/>
              </w:rPr>
              <w:t>•</w:t>
            </w:r>
            <w:r w:rsidRPr="004C474B">
              <w:rPr>
                <w:b/>
              </w:rPr>
              <w:tab/>
            </w:r>
            <w:r w:rsidR="007C03A0">
              <w:rPr>
                <w:b/>
              </w:rPr>
              <w:t>SEÑALETICA DE SEGURIDAD EMPRESARIAL</w:t>
            </w:r>
            <w:r w:rsidRPr="004C474B">
              <w:rPr>
                <w:b/>
              </w:rPr>
              <w:t xml:space="preserve"> </w:t>
            </w:r>
          </w:p>
          <w:p w:rsidR="001A7F35" w:rsidRPr="004C474B" w:rsidRDefault="001A7F35" w:rsidP="001A7F35">
            <w:pPr>
              <w:rPr>
                <w:b/>
              </w:rPr>
            </w:pPr>
          </w:p>
          <w:p w:rsidR="001A7F35" w:rsidRPr="004C474B" w:rsidRDefault="001A7F35" w:rsidP="001A7F35">
            <w:pPr>
              <w:rPr>
                <w:b/>
              </w:rPr>
            </w:pPr>
          </w:p>
        </w:tc>
        <w:tc>
          <w:tcPr>
            <w:tcW w:w="4394" w:type="dxa"/>
          </w:tcPr>
          <w:p w:rsidR="00B76A28" w:rsidRPr="004C474B" w:rsidRDefault="00B76A28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 w:rsidRPr="00C7604D">
              <w:t>5</w:t>
            </w:r>
          </w:p>
        </w:tc>
        <w:tc>
          <w:tcPr>
            <w:tcW w:w="4819" w:type="dxa"/>
          </w:tcPr>
          <w:p w:rsidR="007C03A0" w:rsidRDefault="007C03A0" w:rsidP="007C03A0">
            <w:pPr>
              <w:pStyle w:val="Prrafodelista"/>
              <w:numPr>
                <w:ilvl w:val="0"/>
                <w:numId w:val="2"/>
              </w:numPr>
              <w:ind w:left="33" w:firstLine="0"/>
              <w:rPr>
                <w:b/>
              </w:rPr>
            </w:pPr>
            <w:r>
              <w:rPr>
                <w:b/>
              </w:rPr>
              <w:t xml:space="preserve">SEGURIDAD Y SALUD OCUPACIONAL EN </w:t>
            </w:r>
          </w:p>
          <w:p w:rsidR="004C474B" w:rsidRDefault="007C03A0" w:rsidP="007C03A0">
            <w:pPr>
              <w:pStyle w:val="Prrafodelista"/>
              <w:ind w:left="33"/>
              <w:rPr>
                <w:b/>
              </w:rPr>
            </w:pPr>
            <w:r>
              <w:rPr>
                <w:b/>
              </w:rPr>
              <w:t xml:space="preserve">              LA CONSTRUCCIÓN.</w:t>
            </w:r>
          </w:p>
          <w:p w:rsidR="007C03A0" w:rsidRPr="004C474B" w:rsidRDefault="007C03A0" w:rsidP="007C03A0">
            <w:pPr>
              <w:pStyle w:val="Prrafodelista"/>
              <w:ind w:left="33"/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Pr="00C7604D" w:rsidRDefault="001A7F35" w:rsidP="001A7F35">
            <w:r>
              <w:t>6</w:t>
            </w:r>
          </w:p>
        </w:tc>
        <w:tc>
          <w:tcPr>
            <w:tcW w:w="4819" w:type="dxa"/>
          </w:tcPr>
          <w:p w:rsidR="004C474B" w:rsidRDefault="007C03A0" w:rsidP="004C474B">
            <w:pPr>
              <w:numPr>
                <w:ilvl w:val="0"/>
                <w:numId w:val="1"/>
              </w:numPr>
              <w:tabs>
                <w:tab w:val="clear" w:pos="720"/>
              </w:tabs>
              <w:ind w:left="66" w:firstLine="33"/>
              <w:jc w:val="both"/>
              <w:rPr>
                <w:b/>
              </w:rPr>
            </w:pPr>
            <w:r>
              <w:rPr>
                <w:b/>
              </w:rPr>
              <w:t>ACCIDENTES LABORALES</w:t>
            </w:r>
          </w:p>
          <w:p w:rsidR="007C03A0" w:rsidRPr="007C03A0" w:rsidRDefault="007C03A0" w:rsidP="007C03A0">
            <w:pPr>
              <w:ind w:left="99"/>
              <w:jc w:val="both"/>
              <w:rPr>
                <w:b/>
              </w:rPr>
            </w:pPr>
          </w:p>
          <w:p w:rsidR="001A7F35" w:rsidRPr="004C474B" w:rsidRDefault="001A7F35" w:rsidP="001A7F35">
            <w:pPr>
              <w:rPr>
                <w:b/>
              </w:rPr>
            </w:pPr>
          </w:p>
        </w:tc>
        <w:tc>
          <w:tcPr>
            <w:tcW w:w="4394" w:type="dxa"/>
          </w:tcPr>
          <w:p w:rsidR="00B76A28" w:rsidRPr="004C474B" w:rsidRDefault="00B76A28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Default="001A7F35" w:rsidP="001A7F35">
            <w:r>
              <w:t>7</w:t>
            </w:r>
          </w:p>
        </w:tc>
        <w:tc>
          <w:tcPr>
            <w:tcW w:w="4819" w:type="dxa"/>
          </w:tcPr>
          <w:p w:rsidR="001A7F35" w:rsidRPr="004C474B" w:rsidRDefault="001A7F35" w:rsidP="006F0491">
            <w:pPr>
              <w:rPr>
                <w:b/>
              </w:rPr>
            </w:pPr>
            <w:r w:rsidRPr="004C474B">
              <w:rPr>
                <w:b/>
              </w:rPr>
              <w:t>•</w:t>
            </w:r>
            <w:r w:rsidRPr="004C474B">
              <w:rPr>
                <w:b/>
              </w:rPr>
              <w:tab/>
            </w:r>
            <w:r w:rsidR="007C03A0">
              <w:rPr>
                <w:b/>
              </w:rPr>
              <w:t>LEGISLACIÓN AMBIENTAL</w:t>
            </w:r>
          </w:p>
          <w:p w:rsidR="001A7F35" w:rsidRPr="004C474B" w:rsidRDefault="001A7F35" w:rsidP="001A7F35">
            <w:pPr>
              <w:rPr>
                <w:b/>
              </w:rPr>
            </w:pPr>
          </w:p>
          <w:p w:rsidR="001A7F35" w:rsidRPr="004C474B" w:rsidRDefault="001A7F35" w:rsidP="001A7F35">
            <w:pPr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Default="001A7F35" w:rsidP="001A7F35">
            <w:r>
              <w:t>8</w:t>
            </w:r>
          </w:p>
        </w:tc>
        <w:tc>
          <w:tcPr>
            <w:tcW w:w="4819" w:type="dxa"/>
          </w:tcPr>
          <w:p w:rsidR="004C474B" w:rsidRDefault="001A7F35" w:rsidP="001A7F35">
            <w:pPr>
              <w:rPr>
                <w:b/>
              </w:rPr>
            </w:pPr>
            <w:r w:rsidRPr="004C474B">
              <w:rPr>
                <w:b/>
              </w:rPr>
              <w:t>•</w:t>
            </w:r>
            <w:r w:rsidRPr="004C474B">
              <w:rPr>
                <w:b/>
              </w:rPr>
              <w:tab/>
            </w:r>
            <w:r w:rsidR="007C03A0">
              <w:rPr>
                <w:b/>
              </w:rPr>
              <w:t>CONTROL DE EMERGENCIAS</w:t>
            </w:r>
          </w:p>
          <w:p w:rsidR="004C474B" w:rsidRDefault="004C474B" w:rsidP="001A7F35">
            <w:pPr>
              <w:rPr>
                <w:b/>
              </w:rPr>
            </w:pPr>
          </w:p>
          <w:p w:rsidR="001A7F35" w:rsidRPr="004C474B" w:rsidRDefault="001A7F35" w:rsidP="001A7F35">
            <w:pPr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rPr>
                <w:b/>
              </w:rPr>
            </w:pPr>
          </w:p>
        </w:tc>
      </w:tr>
      <w:tr w:rsidR="001A7F35" w:rsidRPr="004C474B" w:rsidTr="001A7F35">
        <w:tc>
          <w:tcPr>
            <w:tcW w:w="534" w:type="dxa"/>
          </w:tcPr>
          <w:p w:rsidR="001A7F35" w:rsidRDefault="001A7F35" w:rsidP="001A7F35">
            <w:r>
              <w:t>9</w:t>
            </w:r>
          </w:p>
        </w:tc>
        <w:tc>
          <w:tcPr>
            <w:tcW w:w="4819" w:type="dxa"/>
          </w:tcPr>
          <w:p w:rsidR="001A7F35" w:rsidRDefault="001A7F35" w:rsidP="001A7F35">
            <w:pPr>
              <w:rPr>
                <w:b/>
              </w:rPr>
            </w:pPr>
            <w:r w:rsidRPr="004C474B">
              <w:rPr>
                <w:b/>
              </w:rPr>
              <w:t>•</w:t>
            </w:r>
            <w:r w:rsidRPr="004C474B">
              <w:rPr>
                <w:b/>
              </w:rPr>
              <w:tab/>
            </w:r>
            <w:r w:rsidR="007C03A0">
              <w:rPr>
                <w:b/>
              </w:rPr>
              <w:t>RIESGOS EN FUENTES ENERGÉTICAS.</w:t>
            </w:r>
          </w:p>
          <w:p w:rsidR="004C474B" w:rsidRPr="004C474B" w:rsidRDefault="004C474B" w:rsidP="001A7F35">
            <w:pPr>
              <w:rPr>
                <w:b/>
              </w:rPr>
            </w:pPr>
          </w:p>
          <w:p w:rsidR="001A7F35" w:rsidRPr="004C474B" w:rsidRDefault="001A7F35" w:rsidP="001A7F35">
            <w:pPr>
              <w:rPr>
                <w:b/>
              </w:rPr>
            </w:pPr>
          </w:p>
        </w:tc>
        <w:tc>
          <w:tcPr>
            <w:tcW w:w="4394" w:type="dxa"/>
          </w:tcPr>
          <w:p w:rsidR="001A7F35" w:rsidRPr="004C474B" w:rsidRDefault="001A7F35" w:rsidP="001A7F35">
            <w:pPr>
              <w:rPr>
                <w:b/>
              </w:rPr>
            </w:pPr>
          </w:p>
        </w:tc>
      </w:tr>
      <w:tr w:rsidR="004C474B" w:rsidRPr="004C474B" w:rsidTr="001A7F35">
        <w:tc>
          <w:tcPr>
            <w:tcW w:w="534" w:type="dxa"/>
          </w:tcPr>
          <w:p w:rsidR="004C474B" w:rsidRDefault="004C474B" w:rsidP="001A7F35">
            <w:r>
              <w:t>10</w:t>
            </w:r>
          </w:p>
        </w:tc>
        <w:tc>
          <w:tcPr>
            <w:tcW w:w="4819" w:type="dxa"/>
          </w:tcPr>
          <w:p w:rsidR="004C474B" w:rsidRDefault="007C03A0" w:rsidP="004C474B">
            <w:pPr>
              <w:pStyle w:val="Prrafodelista"/>
              <w:numPr>
                <w:ilvl w:val="0"/>
                <w:numId w:val="2"/>
              </w:numPr>
              <w:ind w:hanging="687"/>
              <w:rPr>
                <w:b/>
              </w:rPr>
            </w:pPr>
            <w:r>
              <w:rPr>
                <w:b/>
              </w:rPr>
              <w:t>CONTROL Y COMBATE DE INCENDIOS.</w:t>
            </w:r>
          </w:p>
          <w:p w:rsidR="004C474B" w:rsidRDefault="004C474B" w:rsidP="004C474B">
            <w:pPr>
              <w:pStyle w:val="Prrafodelista"/>
              <w:rPr>
                <w:b/>
              </w:rPr>
            </w:pPr>
          </w:p>
          <w:p w:rsidR="004C474B" w:rsidRPr="004C474B" w:rsidRDefault="004C474B" w:rsidP="004C474B">
            <w:pPr>
              <w:pStyle w:val="Prrafodelista"/>
              <w:rPr>
                <w:b/>
              </w:rPr>
            </w:pPr>
          </w:p>
        </w:tc>
        <w:tc>
          <w:tcPr>
            <w:tcW w:w="4394" w:type="dxa"/>
          </w:tcPr>
          <w:p w:rsidR="00B76A28" w:rsidRPr="004C474B" w:rsidRDefault="00B76A28" w:rsidP="001A7F35">
            <w:pPr>
              <w:rPr>
                <w:b/>
              </w:rPr>
            </w:pPr>
          </w:p>
        </w:tc>
      </w:tr>
    </w:tbl>
    <w:p w:rsidR="003B1876" w:rsidRDefault="006F04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7529" wp14:editId="2B22722C">
            <wp:simplePos x="0" y="0"/>
            <wp:positionH relativeFrom="column">
              <wp:posOffset>-346710</wp:posOffset>
            </wp:positionH>
            <wp:positionV relativeFrom="paragraph">
              <wp:posOffset>-366395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876" w:rsidSect="00A35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14_"/>
      </v:shape>
    </w:pict>
  </w:numPicBullet>
  <w:abstractNum w:abstractNumId="0">
    <w:nsid w:val="03822F9F"/>
    <w:multiLevelType w:val="hybridMultilevel"/>
    <w:tmpl w:val="BBA4F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3332"/>
    <w:multiLevelType w:val="hybridMultilevel"/>
    <w:tmpl w:val="AD9E3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C46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76"/>
    <w:rsid w:val="000143F0"/>
    <w:rsid w:val="000837A5"/>
    <w:rsid w:val="000865B4"/>
    <w:rsid w:val="000C73FC"/>
    <w:rsid w:val="001A7F35"/>
    <w:rsid w:val="0025736E"/>
    <w:rsid w:val="00287673"/>
    <w:rsid w:val="00300E85"/>
    <w:rsid w:val="00301C8E"/>
    <w:rsid w:val="00317D91"/>
    <w:rsid w:val="003B1876"/>
    <w:rsid w:val="003E3A1C"/>
    <w:rsid w:val="004C474B"/>
    <w:rsid w:val="004D1345"/>
    <w:rsid w:val="00645270"/>
    <w:rsid w:val="006F0491"/>
    <w:rsid w:val="00755895"/>
    <w:rsid w:val="007C03A0"/>
    <w:rsid w:val="008972E3"/>
    <w:rsid w:val="008B5BAD"/>
    <w:rsid w:val="009E44FB"/>
    <w:rsid w:val="00A351BE"/>
    <w:rsid w:val="00B76A28"/>
    <w:rsid w:val="00BD44B2"/>
    <w:rsid w:val="00C7604D"/>
    <w:rsid w:val="00C972C8"/>
    <w:rsid w:val="00EE3C8B"/>
    <w:rsid w:val="00F338A7"/>
    <w:rsid w:val="00F91DE6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Jaime</cp:lastModifiedBy>
  <cp:revision>5</cp:revision>
  <cp:lastPrinted>2013-10-08T01:57:00Z</cp:lastPrinted>
  <dcterms:created xsi:type="dcterms:W3CDTF">2013-05-06T00:18:00Z</dcterms:created>
  <dcterms:modified xsi:type="dcterms:W3CDTF">2013-10-08T01:58:00Z</dcterms:modified>
</cp:coreProperties>
</file>